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B6" w:rsidRDefault="003C0920" w:rsidP="003C0920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中科清研（北京）科学技术研究院</w:t>
      </w:r>
    </w:p>
    <w:p w:rsidR="003C0920" w:rsidRDefault="00D078B6" w:rsidP="003C0920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理事会成员</w:t>
      </w:r>
      <w:r w:rsidR="003C0920">
        <w:rPr>
          <w:rFonts w:ascii="仿宋" w:eastAsia="仿宋" w:hAnsi="仿宋" w:hint="eastAsia"/>
          <w:b/>
          <w:sz w:val="44"/>
          <w:szCs w:val="44"/>
        </w:rPr>
        <w:t>申请表</w:t>
      </w:r>
    </w:p>
    <w:p w:rsidR="003C0920" w:rsidRDefault="003C0920" w:rsidP="00142E49">
      <w:pPr>
        <w:spacing w:beforeLines="50" w:line="360" w:lineRule="auto"/>
        <w:ind w:leftChars="-186" w:left="-391" w:rightChars="-115" w:right="-24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填表时间：2018年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日                               编号</w:t>
      </w:r>
      <w:r>
        <w:rPr>
          <w:rFonts w:ascii="仿宋" w:eastAsia="仿宋" w:hAnsi="仿宋" w:hint="eastAsia"/>
          <w:sz w:val="24"/>
          <w:u w:val="single"/>
        </w:rPr>
        <w:t xml:space="preserve">  C</w:t>
      </w:r>
      <w:r w:rsidR="00FC71B9">
        <w:rPr>
          <w:rFonts w:ascii="仿宋" w:eastAsia="仿宋" w:hAnsi="仿宋" w:hint="eastAsia"/>
          <w:sz w:val="24"/>
          <w:u w:val="single"/>
        </w:rPr>
        <w:t>NIAN</w:t>
      </w:r>
      <w:r>
        <w:rPr>
          <w:rFonts w:ascii="仿宋" w:eastAsia="仿宋" w:hAnsi="仿宋" w:hint="eastAsia"/>
          <w:sz w:val="24"/>
          <w:u w:val="single"/>
        </w:rPr>
        <w:t xml:space="preserve">-         </w:t>
      </w:r>
    </w:p>
    <w:tbl>
      <w:tblPr>
        <w:tblW w:w="5200" w:type="pct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469"/>
        <w:gridCol w:w="1232"/>
        <w:gridCol w:w="803"/>
        <w:gridCol w:w="631"/>
        <w:gridCol w:w="1273"/>
        <w:gridCol w:w="2209"/>
      </w:tblGrid>
      <w:tr w:rsidR="003C0920" w:rsidTr="003C0920">
        <w:trPr>
          <w:trHeight w:val="589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</w:tr>
      <w:tr w:rsidR="003C0920" w:rsidTr="003C0920">
        <w:trPr>
          <w:trHeight w:val="526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    派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920" w:rsidTr="003C0920">
        <w:trPr>
          <w:trHeight w:val="576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学历专业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职务职称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科研方向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920" w:rsidTr="003C0920">
        <w:trPr>
          <w:trHeight w:val="514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 务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920" w:rsidTr="003C0920">
        <w:trPr>
          <w:trHeight w:val="422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  话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ind w:left="906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920" w:rsidTr="003C0920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920" w:rsidTr="003C0920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920" w:rsidTr="003C0920">
        <w:trPr>
          <w:trHeight w:val="694"/>
          <w:jc w:val="center"/>
        </w:trPr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所获最高荣誉称号</w:t>
            </w:r>
          </w:p>
        </w:tc>
        <w:tc>
          <w:tcPr>
            <w:tcW w:w="3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920" w:rsidTr="003C0920">
        <w:trPr>
          <w:trHeight w:val="1165"/>
          <w:jc w:val="center"/>
        </w:trPr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主要科研成果、论著、论文及获奖情况</w:t>
            </w:r>
          </w:p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（可附页）</w:t>
            </w:r>
          </w:p>
        </w:tc>
        <w:tc>
          <w:tcPr>
            <w:tcW w:w="3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2E49" w:rsidTr="003C0920">
        <w:trPr>
          <w:trHeight w:val="1165"/>
          <w:jc w:val="center"/>
        </w:trPr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9" w:rsidRDefault="00142E4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142E49" w:rsidRDefault="00142E4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（可附页）</w:t>
            </w:r>
          </w:p>
        </w:tc>
        <w:tc>
          <w:tcPr>
            <w:tcW w:w="3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49" w:rsidRDefault="00142E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920" w:rsidTr="003C0920">
        <w:trPr>
          <w:trHeight w:val="548"/>
          <w:jc w:val="center"/>
        </w:trPr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 w:rsidR="00A72D80">
              <w:rPr>
                <w:rFonts w:ascii="仿宋" w:eastAsia="仿宋" w:hAnsi="仿宋" w:hint="eastAsia"/>
                <w:sz w:val="24"/>
              </w:rPr>
              <w:t>理事会</w:t>
            </w:r>
            <w:r>
              <w:rPr>
                <w:rFonts w:ascii="仿宋" w:eastAsia="仿宋" w:hAnsi="仿宋" w:hint="eastAsia"/>
                <w:sz w:val="24"/>
              </w:rPr>
              <w:t>级别</w:t>
            </w:r>
          </w:p>
        </w:tc>
        <w:tc>
          <w:tcPr>
            <w:tcW w:w="3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Pr="00D078B6" w:rsidRDefault="003C0920" w:rsidP="00D078B6">
            <w:pPr>
              <w:pStyle w:val="a3"/>
              <w:numPr>
                <w:ilvl w:val="0"/>
                <w:numId w:val="1"/>
              </w:numPr>
              <w:spacing w:line="264" w:lineRule="auto"/>
              <w:ind w:left="577"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理事</w:t>
            </w:r>
            <w:r w:rsidR="00D078B6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142E49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D078B6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D078B6">
              <w:rPr>
                <w:rFonts w:ascii="仿宋" w:eastAsia="仿宋" w:hAnsi="仿宋" w:hint="eastAsia"/>
                <w:sz w:val="24"/>
              </w:rPr>
              <w:t>常务理事</w:t>
            </w:r>
          </w:p>
        </w:tc>
      </w:tr>
      <w:tr w:rsidR="003C0920" w:rsidTr="003C0920">
        <w:trPr>
          <w:trHeight w:val="1133"/>
          <w:jc w:val="center"/>
        </w:trPr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申请人签字</w:t>
            </w:r>
          </w:p>
        </w:tc>
        <w:tc>
          <w:tcPr>
            <w:tcW w:w="3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年   月    日</w:t>
            </w:r>
          </w:p>
        </w:tc>
      </w:tr>
      <w:tr w:rsidR="003C0920" w:rsidTr="003C0920">
        <w:trPr>
          <w:trHeight w:val="555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</w:t>
            </w:r>
          </w:p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办公室意见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理事会意见</w:t>
            </w:r>
          </w:p>
        </w:tc>
      </w:tr>
      <w:tr w:rsidR="003C0920" w:rsidTr="003C0920">
        <w:trPr>
          <w:trHeight w:val="9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0" w:rsidRDefault="003C09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920" w:rsidTr="003C0920">
        <w:trPr>
          <w:trHeight w:val="5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0" w:rsidRDefault="003C0920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中科清研（北京）科学技术研究院  </w:t>
            </w:r>
          </w:p>
          <w:p w:rsidR="003C0920" w:rsidRDefault="003C0920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   话：010-56266728          传真：010-</w:t>
            </w:r>
            <w:r w:rsidR="00C632E9">
              <w:rPr>
                <w:rFonts w:ascii="仿宋" w:eastAsia="仿宋" w:hAnsi="仿宋" w:hint="eastAsia"/>
                <w:color w:val="000000"/>
                <w:sz w:val="24"/>
              </w:rPr>
              <w:t>52285606</w:t>
            </w:r>
          </w:p>
          <w:p w:rsidR="003C0920" w:rsidRDefault="003C0920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网   址：www.cnian.org.cn      邮箱：chinacnian@126.com</w:t>
            </w:r>
          </w:p>
          <w:p w:rsidR="003C0920" w:rsidRDefault="003C0920">
            <w:pPr>
              <w:spacing w:line="3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   信：</w:t>
            </w:r>
            <w:r w:rsidR="0023317E" w:rsidRPr="0023317E">
              <w:rPr>
                <w:rFonts w:ascii="仿宋" w:eastAsia="仿宋" w:hAnsi="仿宋" w:hint="eastAsia"/>
                <w:color w:val="000000"/>
                <w:sz w:val="24"/>
              </w:rPr>
              <w:t>北京市西长安街玉泉路19号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ab/>
              <w:t xml:space="preserve"> 邮   编：</w:t>
            </w:r>
            <w:r w:rsidR="0023317E" w:rsidRPr="0023317E">
              <w:rPr>
                <w:rFonts w:ascii="仿宋" w:eastAsia="仿宋" w:hAnsi="仿宋"/>
                <w:color w:val="000000"/>
                <w:sz w:val="24"/>
              </w:rPr>
              <w:t>100049</w:t>
            </w:r>
          </w:p>
        </w:tc>
      </w:tr>
    </w:tbl>
    <w:p w:rsidR="00623568" w:rsidRPr="003C0920" w:rsidRDefault="00C632E9" w:rsidP="003C0920"/>
    <w:sectPr w:rsidR="00623568" w:rsidRPr="003C0920" w:rsidSect="00D84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4DCC"/>
    <w:multiLevelType w:val="hybridMultilevel"/>
    <w:tmpl w:val="BD5CE23C"/>
    <w:lvl w:ilvl="0" w:tplc="1C403236">
      <w:start w:val="6"/>
      <w:numFmt w:val="bullet"/>
      <w:lvlText w:val="□"/>
      <w:lvlJc w:val="left"/>
      <w:pPr>
        <w:ind w:left="1604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920"/>
    <w:rsid w:val="00142E49"/>
    <w:rsid w:val="0018041C"/>
    <w:rsid w:val="0023317E"/>
    <w:rsid w:val="003C0920"/>
    <w:rsid w:val="0055682C"/>
    <w:rsid w:val="006F5B86"/>
    <w:rsid w:val="007525D0"/>
    <w:rsid w:val="00872546"/>
    <w:rsid w:val="009060B4"/>
    <w:rsid w:val="00A72D80"/>
    <w:rsid w:val="00A8025E"/>
    <w:rsid w:val="00BC6F29"/>
    <w:rsid w:val="00C420C3"/>
    <w:rsid w:val="00C632E9"/>
    <w:rsid w:val="00D078B6"/>
    <w:rsid w:val="00D84D3C"/>
    <w:rsid w:val="00DE0DB7"/>
    <w:rsid w:val="00FC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2018-11-04T15:44:00Z</dcterms:created>
  <dcterms:modified xsi:type="dcterms:W3CDTF">2018-11-07T14:06:00Z</dcterms:modified>
</cp:coreProperties>
</file>